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AAFB" w14:textId="582A39C9" w:rsidR="006B6FE5" w:rsidRDefault="00A47A4A">
      <w:bookmarkStart w:id="0" w:name="_GoBack"/>
      <w:bookmarkEnd w:id="0"/>
      <w:r>
        <w:rPr>
          <w:noProof/>
        </w:rPr>
        <w:pict w14:anchorId="3384376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7pt;margin-top:140.25pt;width:246pt;height:391.5pt;z-index:-2" strokecolor="#b6dde8" strokeweight="4.5pt">
            <v:textbox style="mso-next-textbox:#_x0000_s1032">
              <w:txbxContent>
                <w:p w14:paraId="769B274C" w14:textId="77777777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12549BE4" w14:textId="00606A5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</w:t>
                  </w:r>
                  <w:r w:rsidR="004A498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4</w:t>
                  </w: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 Week </w:t>
                  </w:r>
                  <w:r w:rsidR="004A498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1</w:t>
                  </w:r>
                </w:p>
                <w:p w14:paraId="52ED2C7B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Unit Question: </w:t>
                  </w:r>
                </w:p>
                <w:p w14:paraId="6FD047EE" w14:textId="358985E1" w:rsidR="00E44616" w:rsidRPr="00482215" w:rsidRDefault="004A4987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What can we learn from the past</w:t>
                  </w:r>
                  <w:r w:rsidR="00E44616" w:rsidRPr="00482215">
                    <w:rPr>
                      <w:rFonts w:ascii="Cavolini" w:hAnsi="Cavolini" w:cs="Cavolini"/>
                      <w:sz w:val="24"/>
                      <w:szCs w:val="24"/>
                    </w:rPr>
                    <w:t>?</w:t>
                  </w:r>
                </w:p>
                <w:p w14:paraId="24646482" w14:textId="79C93205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Focus: 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Wh</w:t>
                  </w:r>
                  <w:r w:rsidR="004A4987">
                    <w:rPr>
                      <w:rFonts w:ascii="Cavolini" w:hAnsi="Cavolini" w:cs="Cavolini"/>
                      <w:sz w:val="24"/>
                      <w:szCs w:val="24"/>
                    </w:rPr>
                    <w:t>y is it important to make inventions better?</w:t>
                  </w:r>
                </w:p>
                <w:p w14:paraId="3A708A32" w14:textId="6D43A8A6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Text: </w:t>
                  </w:r>
                  <w:r w:rsidR="004A49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Cars Are Always Changing</w:t>
                  </w:r>
                </w:p>
                <w:p w14:paraId="0A727822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4776D44" w14:textId="0BE4E8E4" w:rsidR="00E44616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Short </w:t>
                  </w:r>
                  <w:r w:rsidR="004A4987">
                    <w:rPr>
                      <w:rFonts w:ascii="Cavolini" w:hAnsi="Cavolini" w:cs="Cavolini"/>
                      <w:sz w:val="24"/>
                      <w:szCs w:val="24"/>
                    </w:rPr>
                    <w:t>Oo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/ Long </w:t>
                  </w:r>
                  <w:r w:rsidR="004A4987">
                    <w:rPr>
                      <w:rFonts w:ascii="Cavolini" w:hAnsi="Cavolini" w:cs="Cavolini"/>
                      <w:sz w:val="24"/>
                      <w:szCs w:val="24"/>
                    </w:rPr>
                    <w:t>Oo</w:t>
                  </w:r>
                </w:p>
                <w:p w14:paraId="54A7BD64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9CB4849" w14:textId="695BD408" w:rsidR="00E44616" w:rsidRPr="00482215" w:rsidRDefault="004A4987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find, again, over, word</w:t>
                  </w:r>
                </w:p>
                <w:p w14:paraId="36A11B45" w14:textId="110EF09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531948D" w14:textId="36E00278" w:rsidR="00482215" w:rsidRPr="00482215" w:rsidRDefault="004A4987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crank, radio, engine, CD player</w:t>
                  </w:r>
                </w:p>
                <w:p w14:paraId="5DF29B69" w14:textId="10C384B0" w:rsidR="00E44616" w:rsidRPr="00482215" w:rsidRDefault="00E44616" w:rsidP="00482215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4A4987">
                    <w:rPr>
                      <w:rFonts w:ascii="Cavolini" w:hAnsi="Cavolini" w:cs="Cavolini"/>
                      <w:sz w:val="24"/>
                      <w:szCs w:val="24"/>
                    </w:rPr>
                    <w:t>Narrative Nonfiction</w:t>
                  </w:r>
                </w:p>
                <w:p w14:paraId="37C88748" w14:textId="62C1F239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45765B0F" w14:textId="496E4EE7" w:rsidR="00A47A4A" w:rsidRPr="00A47A4A" w:rsidRDefault="00A47A4A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A47A4A">
                    <w:rPr>
                      <w:rFonts w:ascii="Cavolini" w:hAnsi="Cavolini" w:cs="Cavolini"/>
                      <w:sz w:val="24"/>
                      <w:szCs w:val="24"/>
                    </w:rPr>
                    <w:t xml:space="preserve">Complete 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S</w:t>
                  </w:r>
                  <w:r w:rsidRPr="00A47A4A">
                    <w:rPr>
                      <w:rFonts w:ascii="Cavolini" w:hAnsi="Cavolini" w:cs="Cavolini"/>
                      <w:sz w:val="24"/>
                      <w:szCs w:val="24"/>
                    </w:rPr>
                    <w:t>entences</w:t>
                  </w:r>
                </w:p>
                <w:p w14:paraId="22FA9718" w14:textId="6ADA104C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482215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9156C8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6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9156C8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Subtraction</w:t>
                  </w:r>
                </w:p>
                <w:p w14:paraId="02834791" w14:textId="43EDB0DB" w:rsidR="00E44616" w:rsidRPr="00482215" w:rsidRDefault="00E44616" w:rsidP="00E4461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 xml:space="preserve">The Chapter </w:t>
                  </w:r>
                  <w:r w:rsidR="009156C8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6</w:t>
                  </w: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 xml:space="preserve"> test is </w:t>
                  </w:r>
                  <w:r w:rsidR="00A47A4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re</w:t>
                  </w: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 xml:space="preserve">scheduled for </w:t>
                  </w:r>
                  <w:r w:rsidR="00A47A4A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early this week.</w:t>
                  </w:r>
                </w:p>
                <w:p w14:paraId="16112695" w14:textId="5172F399" w:rsidR="008136B1" w:rsidRDefault="00E44616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Social Studies-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5E4EF223" w14:textId="34267E6E" w:rsidR="00482215" w:rsidRDefault="00A47A4A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Presidents Day</w:t>
                  </w:r>
                </w:p>
                <w:p w14:paraId="43CD2025" w14:textId="12484F5E" w:rsidR="00A47A4A" w:rsidRPr="00A47A4A" w:rsidRDefault="00A47A4A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Black History Month: Alma Thomas and Garrett Morgan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9pt;margin-top:533.25pt;width:197.25pt;height:33pt;z-index:10" fillcolor="#b8cce4" strokecolor="#002060" strokeweight="1.5pt">
            <v:shadow color="#868686"/>
            <v:textpath style="font-family:&quot;Impervious&quot;;font-weight:bold;v-text-kern:t" trim="t" fitpath="t" string="BASH Carnival"/>
          </v:shape>
        </w:pict>
      </w:r>
      <w:r w:rsidR="004A4987">
        <w:rPr>
          <w:noProof/>
        </w:rPr>
        <w:pict w14:anchorId="23B2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margin-left:143.25pt;margin-top:287.95pt;width:66.75pt;height:66.75pt;z-index:23">
            <v:imagedata r:id="rId5" o:title="s1_snowman1"/>
          </v:shape>
        </w:pict>
      </w:r>
      <w:r w:rsidR="004A4987">
        <w:rPr>
          <w:noProof/>
          <w:lang w:eastAsia="zh-TW"/>
        </w:rPr>
        <w:pict w14:anchorId="21D034A1">
          <v:shape id="_x0000_s1109" type="#_x0000_t202" style="position:absolute;margin-left:240.75pt;margin-top:413.25pt;width:284.25pt;height:197.25pt;z-index:1;mso-width-relative:margin;mso-height-relative:margin" strokecolor="#c00000" strokeweight="3pt">
            <v:stroke dashstyle="1 1" endcap="round"/>
            <v:textbox style="mso-next-textbox:#_x0000_s1109">
              <w:txbxContent>
                <w:p w14:paraId="7EE7C723" w14:textId="77777777" w:rsidR="006215AC" w:rsidRPr="004A4987" w:rsidRDefault="006215AC" w:rsidP="006215AC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0"/>
                      <w:szCs w:val="30"/>
                    </w:rPr>
                  </w:pPr>
                  <w:r w:rsidRPr="004A4987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 xml:space="preserve">On </w:t>
                  </w:r>
                  <w:r w:rsidRPr="004A4987">
                    <w:rPr>
                      <w:rFonts w:ascii="Georgia" w:hAnsi="Georgia"/>
                      <w:b/>
                      <w:color w:val="FF0000"/>
                      <w:sz w:val="30"/>
                      <w:szCs w:val="30"/>
                      <w:bdr w:val="none" w:sz="0" w:space="0" w:color="auto" w:frame="1"/>
                    </w:rPr>
                    <w:t>Tuesday, February 14th</w:t>
                  </w:r>
                  <w:r w:rsidRPr="004A4987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, our class will celebrate by exchanging Valentines with our friends and sharing a friendship treat together.</w:t>
                  </w:r>
                </w:p>
                <w:p w14:paraId="1CCF7F6E" w14:textId="77777777" w:rsidR="006215AC" w:rsidRPr="004A4987" w:rsidRDefault="006215AC" w:rsidP="006215AC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</w:pPr>
                  <w:r w:rsidRPr="004A4987">
                    <w:rPr>
                      <w:rFonts w:ascii="Georgia" w:hAnsi="Georgia"/>
                      <w:color w:val="FF0000"/>
                      <w:sz w:val="30"/>
                      <w:szCs w:val="30"/>
                      <w:u w:val="single"/>
                      <w:bdr w:val="none" w:sz="0" w:space="0" w:color="auto" w:frame="1"/>
                    </w:rPr>
                    <w:t>Please have your child bring in valentines to exchange with their classmates.</w:t>
                  </w:r>
                  <w:r w:rsidRPr="004A4987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 xml:space="preserve"> Have them sign the cards on the inside. I attached a class list so that your child can address the envelope. </w:t>
                  </w:r>
                </w:p>
                <w:p w14:paraId="5F586039" w14:textId="77777777" w:rsidR="006215AC" w:rsidRPr="004A4987" w:rsidRDefault="006215AC" w:rsidP="006215AC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A4987">
                    <w:rPr>
                      <w:rFonts w:ascii="Georgia" w:hAnsi="Georg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(Example- to: Johnny from: Sarah)</w:t>
                  </w:r>
                </w:p>
                <w:p w14:paraId="75FD944F" w14:textId="54F966C0" w:rsidR="004E27BD" w:rsidRPr="00A52DB3" w:rsidRDefault="004E27BD" w:rsidP="00E62217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A4987">
        <w:rPr>
          <w:noProof/>
        </w:rPr>
        <w:pict w14:anchorId="4B7FCA3F">
          <v:shape id="_x0000_s1099" type="#_x0000_t75" style="position:absolute;margin-left:468.2pt;margin-top:647.25pt;width:52.35pt;height:54pt;z-index:19">
            <v:imagedata r:id="rId6" o:title="w1_penguin1"/>
          </v:shape>
        </w:pict>
      </w:r>
      <w:r w:rsidR="004A4987">
        <w:rPr>
          <w:noProof/>
        </w:rPr>
        <w:pict w14:anchorId="007EB0DA">
          <v:shape id="_x0000_s1031" type="#_x0000_t202" style="position:absolute;margin-left:235.5pt;margin-top:616.5pt;width:290.25pt;height:83.25pt;z-index:6" strokecolor="#0070c0" strokeweight="6pt">
            <v:stroke dashstyle="1 1"/>
            <v:textbox style="mso-next-textbox:#_x0000_s1031">
              <w:txbxContent>
                <w:p w14:paraId="55C3638A" w14:textId="77777777" w:rsidR="004A4987" w:rsidRPr="001853D5" w:rsidRDefault="004A4987" w:rsidP="004A4987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</w:pPr>
                  <w:r w:rsidRPr="001853D5"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  <w:t>February Birthdays</w:t>
                  </w:r>
                </w:p>
                <w:p w14:paraId="43CE93F4" w14:textId="77777777" w:rsidR="004A4987" w:rsidRPr="001853D5" w:rsidRDefault="004A4987" w:rsidP="004A4987">
                  <w:pPr>
                    <w:spacing w:after="0" w:line="240" w:lineRule="auto"/>
                    <w:rPr>
                      <w:rFonts w:ascii="Kristen ITC" w:hAnsi="Kristen ITC"/>
                      <w:sz w:val="56"/>
                      <w:szCs w:val="56"/>
                    </w:rPr>
                  </w:pPr>
                  <w:r w:rsidRPr="001853D5">
                    <w:rPr>
                      <w:rFonts w:ascii="Kristen ITC" w:hAnsi="Kristen ITC"/>
                      <w:sz w:val="56"/>
                      <w:szCs w:val="56"/>
                    </w:rPr>
                    <w:t>17</w:t>
                  </w:r>
                  <w:r w:rsidRPr="001853D5">
                    <w:rPr>
                      <w:rFonts w:ascii="Kristen ITC" w:hAnsi="Kristen ITC"/>
                      <w:sz w:val="56"/>
                      <w:szCs w:val="56"/>
                      <w:vertAlign w:val="superscript"/>
                    </w:rPr>
                    <w:t>th</w:t>
                  </w:r>
                  <w:r w:rsidRPr="001853D5">
                    <w:rPr>
                      <w:rFonts w:ascii="Kristen ITC" w:hAnsi="Kristen ITC"/>
                      <w:sz w:val="56"/>
                      <w:szCs w:val="56"/>
                    </w:rPr>
                    <w:t xml:space="preserve"> Aubrey</w:t>
                  </w:r>
                </w:p>
                <w:p w14:paraId="49CAEE4C" w14:textId="439F6A72" w:rsidR="00305AF5" w:rsidRPr="004A4987" w:rsidRDefault="00305AF5" w:rsidP="004A4987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DA9AFF5">
          <v:shape id="_x0000_s1029" type="#_x0000_t202" style="position:absolute;margin-left:240.75pt;margin-top:131.25pt;width:258pt;height:273pt;z-index:5" strokecolor="#00b0f0" strokeweight="6pt">
            <v:stroke dashstyle="1 1"/>
            <v:textbox style="mso-next-textbox:#_x0000_s1029">
              <w:txbxContent>
                <w:p w14:paraId="522D8D11" w14:textId="62FB6C0D" w:rsidR="008136B1" w:rsidRPr="00E53814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</w:pPr>
                  <w:r w:rsidRPr="00E53814"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Wednesday, 2/8</w:t>
                  </w:r>
                </w:p>
                <w:p w14:paraId="626D1140" w14:textId="4CE298A6" w:rsidR="0050214E" w:rsidRPr="00E53814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  <w:r w:rsidRPr="00E53814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>Progress Alerts</w:t>
                  </w:r>
                </w:p>
                <w:p w14:paraId="2C06FFDB" w14:textId="1014B7CC" w:rsidR="0050214E" w:rsidRPr="00E53814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</w:pPr>
                  <w:r w:rsidRPr="00E53814"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Saturday, 2/11</w:t>
                  </w:r>
                </w:p>
                <w:p w14:paraId="05DBC1DD" w14:textId="2C5093F2" w:rsidR="0050214E" w:rsidRPr="00E53814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  <w:r w:rsidRPr="00E53814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>Bobcat Bash</w:t>
                  </w: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428A45A">
          <v:shape id="_x0000_s1089" type="#_x0000_t75" style="position:absolute;margin-left:359.65pt;margin-top:291pt;width:148.1pt;height:113.25pt;z-index:11">
            <v:imagedata r:id="rId7" o:title="w1_kids1"/>
          </v:shape>
        </w:pict>
      </w:r>
      <w:r>
        <w:rPr>
          <w:noProof/>
        </w:rPr>
        <w:pict w14:anchorId="2635D183">
          <v:shape id="_x0000_s1098" type="#_x0000_t75" style="position:absolute;margin-left:297pt;margin-top:314.2pt;width:84.85pt;height:93pt;z-index:18">
            <v:imagedata r:id="rId8" o:title="w1_boy6"/>
          </v:shape>
        </w:pict>
      </w:r>
      <w:r>
        <w:rPr>
          <w:noProof/>
        </w:rPr>
        <w:pict w14:anchorId="724D2FB2">
          <v:shape id="_x0000_s1106" type="#_x0000_t75" style="position:absolute;margin-left:243pt;margin-top:287.2pt;width:69.35pt;height:113.8pt;z-index:22">
            <v:imagedata r:id="rId9" o:title="w1_girl1"/>
          </v:shape>
        </w:pict>
      </w:r>
      <w:r>
        <w:rPr>
          <w:noProof/>
        </w:rPr>
        <w:pict w14:anchorId="271BA314">
          <v:shape id="_x0000_s1038" type="#_x0000_t202" style="position:absolute;margin-left:-61.5pt;margin-top:568.5pt;width:286.5pt;height:136.5pt;z-index:3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7462B930" w14:textId="49CADBBF" w:rsidR="00FB47BC" w:rsidRDefault="00E44616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</w:pPr>
                  <w:r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>Thanks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 to the families that sent in Legos for our basket</w:t>
                  </w:r>
                  <w:r w:rsidR="00565AE2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! 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We need volunteers to work a shift at our carnival booth. Please sign-up if available. Thanks! </w:t>
                  </w:r>
                </w:p>
                <w:p w14:paraId="78BF7499" w14:textId="6BECBEDB" w:rsidR="0084177C" w:rsidRPr="00FB47BC" w:rsidRDefault="00A47A4A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hyperlink r:id="rId10" w:anchor="/" w:history="1">
                    <w:r w:rsidR="00FB47BC" w:rsidRPr="00FB47BC">
                      <w:rPr>
                        <w:rStyle w:val="Hyperlink"/>
                        <w:rFonts w:ascii="Cavolini" w:hAnsi="Cavolini" w:cs="Cavolini"/>
                        <w:b/>
                        <w:sz w:val="28"/>
                        <w:szCs w:val="28"/>
                      </w:rPr>
                      <w:t>Inflatable Train Station Booth Sign-up</w:t>
                    </w:r>
                  </w:hyperlink>
                </w:p>
                <w:p w14:paraId="63E90173" w14:textId="77777777" w:rsidR="00DB5A1D" w:rsidRPr="00CE3C84" w:rsidRDefault="00DB5A1D" w:rsidP="00AA336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9B346A2">
          <v:shape id="_x0000_s1111" type="#_x0000_t75" style="position:absolute;margin-left:195.75pt;margin-top:538.5pt;width:42pt;height:32.25pt;z-index:24">
            <v:imagedata r:id="rId11" o:title="w1_birdie1"/>
          </v:shape>
        </w:pict>
      </w:r>
      <w:r>
        <w:rPr>
          <w:noProof/>
        </w:rPr>
        <w:pict w14:anchorId="1A4B31E4">
          <v:shape id="_x0000_s1103" type="#_x0000_t75" style="position:absolute;margin-left:-56.25pt;margin-top:534.75pt;width:42pt;height:32.25pt;z-index:20">
            <v:imagedata r:id="rId11" o:title="w1_birdie1"/>
          </v:shape>
        </w:pict>
      </w:r>
      <w:r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1">
            <v:imagedata r:id="rId12" o:title="w1_scarf2"/>
          </v:shape>
        </w:pict>
      </w:r>
      <w:r>
        <w:rPr>
          <w:noProof/>
        </w:rPr>
        <w:pict w14:anchorId="17534622">
          <v:shape id="_x0000_s1091" type="#_x0000_t75" style="position:absolute;margin-left:489.75pt;margin-top:64.5pt;width:43.8pt;height:326.35pt;z-index:13">
            <v:imagedata r:id="rId13" o:title="w1_divider1"/>
          </v:shape>
        </w:pict>
      </w:r>
      <w:r>
        <w:rPr>
          <w:noProof/>
        </w:rPr>
        <w:pict w14:anchorId="70B63CE6">
          <v:shape id="_x0000_s1090" type="#_x0000_t75" style="position:absolute;margin-left:-63pt;margin-top:52.45pt;width:43.5pt;height:324pt;z-index:12">
            <v:imagedata r:id="rId13" o:title="w1_divider1"/>
          </v:shape>
        </w:pict>
      </w:r>
      <w:r>
        <w:rPr>
          <w:noProof/>
        </w:rPr>
        <w:pict w14:anchorId="6A4C04DD">
          <v:shape id="_x0000_s1033" type="#_x0000_t136" style="position:absolute;margin-left:-21.75pt;margin-top:113.2pt;width:235.5pt;height:30.05pt;z-index:7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>
        <w:rPr>
          <w:noProof/>
        </w:rPr>
        <w:pict w14:anchorId="016380E2">
          <v:shape id="_x0000_s1028" type="#_x0000_t136" style="position:absolute;margin-left:240.75pt;margin-top:108.75pt;width:240.75pt;height:31.5pt;z-index:8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>
        <w:rPr>
          <w:noProof/>
        </w:rPr>
        <w:pict w14:anchorId="61541579">
          <v:shape id="_x0000_s1093" type="#_x0000_t75" style="position:absolute;margin-left:-19.5pt;margin-top:28.5pt;width:42pt;height:32.25pt;z-index:14">
            <v:imagedata r:id="rId14" o:title="w1_birdie2"/>
          </v:shape>
        </w:pict>
      </w:r>
      <w:r>
        <w:rPr>
          <w:noProof/>
        </w:rPr>
        <w:pict w14:anchorId="71C8A5B6">
          <v:shape id="_x0000_s1094" type="#_x0000_t75" style="position:absolute;margin-left:408pt;margin-top:73.5pt;width:42pt;height:32.25pt;z-index:15">
            <v:imagedata r:id="rId11" o:title="w1_birdie1"/>
          </v:shape>
        </w:pict>
      </w:r>
      <w:r>
        <w:rPr>
          <w:noProof/>
        </w:rPr>
        <w:pict w14:anchorId="398A2BDB">
          <v:shape id="_x0000_s1096" type="#_x0000_t75" style="position:absolute;margin-left:6in;margin-top:28.5pt;width:44.25pt;height:45pt;z-index:17">
            <v:imagedata r:id="rId15" o:title="w1_glove4"/>
          </v:shape>
        </w:pict>
      </w:r>
      <w:r>
        <w:rPr>
          <w:noProof/>
        </w:rPr>
        <w:pict w14:anchorId="04C14A67">
          <v:shape id="_x0000_s1095" type="#_x0000_t75" style="position:absolute;margin-left:15pt;margin-top:56.25pt;width:44.25pt;height:45pt;z-index:16">
            <v:imagedata r:id="rId16" o:title="w1_glove3"/>
          </v:shape>
        </w:pict>
      </w:r>
      <w:r>
        <w:rPr>
          <w:noProof/>
        </w:rPr>
        <w:pict w14:anchorId="064FFCBB">
          <v:shape id="_x0000_s1027" type="#_x0000_t202" style="position:absolute;margin-left:-16.5pt;margin-top:28.5pt;width:498pt;height:80.25pt;z-index: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7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34ADDAC4" w:rsidR="00BC175D" w:rsidRPr="009E4C42" w:rsidRDefault="00E53814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February 6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459F44F6">
          <v:shape id="_x0000_s1037" type="#_x0000_t202" style="position:absolute;margin-left:235.5pt;margin-top:621.75pt;width:294pt;height:89.25pt;z-index:4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A255F99">
          <v:shape id="_x0000_s1026" type="#_x0000_t136" style="position:absolute;margin-left:48pt;margin-top:-44.25pt;width:5in;height:48.75pt;z-index:9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56D115F8">
          <v:shape id="_x0000_s1092" type="#_x0000_t75" style="position:absolute;margin-left:-56.25pt;margin-top:-58.5pt;width:564pt;height:82.5pt;z-index:-1">
            <v:imagedata r:id="rId18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A074A"/>
    <w:rsid w:val="000A2D19"/>
    <w:rsid w:val="000A4E4E"/>
    <w:rsid w:val="000A5C98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4987"/>
    <w:rsid w:val="004A52DB"/>
    <w:rsid w:val="004B28A3"/>
    <w:rsid w:val="004B6800"/>
    <w:rsid w:val="004C0B81"/>
    <w:rsid w:val="004E27BD"/>
    <w:rsid w:val="004E5F38"/>
    <w:rsid w:val="00500BAA"/>
    <w:rsid w:val="00500FFD"/>
    <w:rsid w:val="0050214E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506B4"/>
    <w:rsid w:val="00551490"/>
    <w:rsid w:val="00552353"/>
    <w:rsid w:val="00552D51"/>
    <w:rsid w:val="0055346A"/>
    <w:rsid w:val="0055369C"/>
    <w:rsid w:val="00555239"/>
    <w:rsid w:val="005556DA"/>
    <w:rsid w:val="00565AE2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5AC"/>
    <w:rsid w:val="006218D8"/>
    <w:rsid w:val="00626901"/>
    <w:rsid w:val="00627A3C"/>
    <w:rsid w:val="00636C4A"/>
    <w:rsid w:val="006476B5"/>
    <w:rsid w:val="006564C5"/>
    <w:rsid w:val="0066075C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3171"/>
    <w:rsid w:val="008F4884"/>
    <w:rsid w:val="00900606"/>
    <w:rsid w:val="00900FFE"/>
    <w:rsid w:val="00902721"/>
    <w:rsid w:val="009033AC"/>
    <w:rsid w:val="00903CD0"/>
    <w:rsid w:val="00904FF9"/>
    <w:rsid w:val="00914C93"/>
    <w:rsid w:val="009150C7"/>
    <w:rsid w:val="009156C8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1E8C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47A4A"/>
    <w:rsid w:val="00A505C0"/>
    <w:rsid w:val="00A52DB3"/>
    <w:rsid w:val="00A61728"/>
    <w:rsid w:val="00A6654C"/>
    <w:rsid w:val="00A74122"/>
    <w:rsid w:val="00A74529"/>
    <w:rsid w:val="00A82DAC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208AE"/>
    <w:rsid w:val="00E44616"/>
    <w:rsid w:val="00E47359"/>
    <w:rsid w:val="00E53814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94E15"/>
    <w:rsid w:val="00EA06A0"/>
    <w:rsid w:val="00EA3992"/>
    <w:rsid w:val="00EA5908"/>
    <w:rsid w:val="00EA7245"/>
    <w:rsid w:val="00EC290D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60346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7BC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uiPriority w:val="99"/>
    <w:semiHidden/>
    <w:unhideWhenUsed/>
    <w:rsid w:val="00305AF5"/>
    <w:rPr>
      <w:color w:val="605E5C"/>
      <w:shd w:val="clear" w:color="auto" w:fill="E1DFDD"/>
    </w:rPr>
  </w:style>
  <w:style w:type="paragraph" w:customStyle="1" w:styleId="xxcontentpasted0">
    <w:name w:val="x_x_contentpasted0"/>
    <w:basedOn w:val="Normal"/>
    <w:rsid w:val="0062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hyperlink" Target="mailto:dardens@leonschool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hyperlink" Target="https://www.signupgenius.com/go/10c0e4baead2da4fbc07-wheel?useFullSite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5</cp:revision>
  <cp:lastPrinted>2011-01-04T05:13:00Z</cp:lastPrinted>
  <dcterms:created xsi:type="dcterms:W3CDTF">2023-02-07T19:24:00Z</dcterms:created>
  <dcterms:modified xsi:type="dcterms:W3CDTF">2023-02-07T21:24:00Z</dcterms:modified>
</cp:coreProperties>
</file>